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0" w:rsidRPr="003E01CF" w:rsidRDefault="00184F00">
      <w:pPr>
        <w:rPr>
          <w:rFonts w:cstheme="minorHAnsi"/>
          <w:lang w:val="fr-C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0"/>
      </w:tblGrid>
      <w:tr w:rsidR="00184F00" w:rsidRPr="003E01CF" w:rsidTr="00184F00">
        <w:tc>
          <w:tcPr>
            <w:tcW w:w="0" w:type="auto"/>
            <w:tcMar>
              <w:top w:w="90" w:type="dxa"/>
              <w:left w:w="200" w:type="dxa"/>
              <w:bottom w:w="290" w:type="dxa"/>
              <w:right w:w="290" w:type="dxa"/>
            </w:tcMar>
            <w:hideMark/>
          </w:tcPr>
          <w:p w:rsidR="00184F00" w:rsidRPr="003E01CF" w:rsidRDefault="002D15BE" w:rsidP="00184F00">
            <w:pPr>
              <w:spacing w:before="100" w:beforeAutospacing="1" w:after="100" w:afterAutospacing="1" w:line="180" w:lineRule="atLeast"/>
              <w:outlineLvl w:val="0"/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Pré</w:t>
            </w:r>
            <w:r w:rsidR="00184F00"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 xml:space="preserve">paration </w:t>
            </w: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et p</w:t>
            </w:r>
            <w:r w:rsidR="00184F00"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lani</w:t>
            </w: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fication</w:t>
            </w:r>
          </w:p>
          <w:p w:rsidR="003E01CF" w:rsidRDefault="00184F00" w:rsidP="003E01C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</w:t>
            </w:r>
            <w:r w:rsidR="00B73973" w:rsidRPr="003E01CF">
              <w:rPr>
                <w:rFonts w:eastAsia="Times New Roman" w:cstheme="minorHAnsi"/>
                <w:color w:val="282828"/>
                <w:lang w:val="fr-CA" w:eastAsia="en-CA"/>
              </w:rPr>
              <w:t>é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fin</w:t>
            </w:r>
            <w:r w:rsidR="00B73973" w:rsidRPr="003E01CF">
              <w:rPr>
                <w:rFonts w:eastAsia="Times New Roman" w:cstheme="minorHAnsi"/>
                <w:color w:val="282828"/>
                <w:lang w:val="fr-CA" w:eastAsia="en-CA"/>
              </w:rPr>
              <w:t>ir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B7397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vos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int</w:t>
            </w:r>
            <w:r w:rsidR="00B73973" w:rsidRPr="003E01CF">
              <w:rPr>
                <w:rFonts w:eastAsia="Times New Roman" w:cstheme="minorHAnsi"/>
                <w:color w:val="282828"/>
                <w:lang w:val="fr-CA" w:eastAsia="en-CA"/>
              </w:rPr>
              <w:t>érê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ts (</w:t>
            </w:r>
            <w:r w:rsidR="00B73973" w:rsidRPr="003E01CF">
              <w:rPr>
                <w:rFonts w:eastAsia="Times New Roman" w:cstheme="minorHAnsi"/>
                <w:color w:val="282828"/>
                <w:lang w:val="fr-CA" w:eastAsia="en-CA"/>
              </w:rPr>
              <w:t>tests d’intérêt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="00B73973" w:rsidRPr="003E01CF">
              <w:rPr>
                <w:rFonts w:eastAsia="Times New Roman" w:cstheme="minorHAnsi"/>
                <w:color w:val="282828"/>
                <w:lang w:val="fr-CA" w:eastAsia="en-CA"/>
              </w:rPr>
              <w:t>recherche de carrière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="00B73973" w:rsidRPr="003E01CF">
              <w:rPr>
                <w:rFonts w:eastAsia="Times New Roman" w:cstheme="minorHAnsi"/>
                <w:color w:val="282828"/>
                <w:lang w:val="fr-CA" w:eastAsia="en-CA"/>
              </w:rPr>
              <w:t>profil de la personnalité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3E01CF" w:rsidRDefault="00B73973" w:rsidP="003E01C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Entreprendre la recherche sur les types de carrière ou d’emploi qui vous intéressent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(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les études, les certificats, </w:t>
            </w:r>
            <w:proofErr w:type="gramStart"/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l’expériences</w:t>
            </w:r>
            <w:proofErr w:type="gramEnd"/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et les compétences nécessaires</w:t>
            </w:r>
            <w:r w:rsidR="003E5DDD" w:rsidRPr="003E01CF">
              <w:rPr>
                <w:rFonts w:eastAsia="Times New Roman" w:cstheme="minorHAnsi"/>
                <w:color w:val="282828"/>
                <w:lang w:val="fr-CA" w:eastAsia="en-CA"/>
              </w:rPr>
              <w:t>,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et les moyens de les acquérir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3E01CF" w:rsidRDefault="00B73973" w:rsidP="003E01C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Planifier sa carrière 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(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établir un objectif à long terme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3E01CF" w:rsidRDefault="003E5DDD" w:rsidP="003E01C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Examiner </w:t>
            </w:r>
            <w:r w:rsidR="00B73973" w:rsidRPr="003E01CF">
              <w:rPr>
                <w:rFonts w:eastAsia="Times New Roman" w:cstheme="minorHAnsi"/>
                <w:color w:val="282828"/>
                <w:lang w:val="fr-CA" w:eastAsia="en-CA"/>
              </w:rPr>
              <w:t>vos compétences et leur lien à la carrière que vous désirez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(</w:t>
            </w:r>
            <w:r w:rsidR="00D6549A" w:rsidRPr="003E01CF">
              <w:rPr>
                <w:rFonts w:eastAsia="Times New Roman" w:cstheme="minorHAnsi"/>
                <w:color w:val="282828"/>
                <w:lang w:val="fr-CA" w:eastAsia="en-CA"/>
              </w:rPr>
              <w:t>rapprochement des compétences polyvalentes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184F00" w:rsidRPr="003E01CF" w:rsidRDefault="00184F00" w:rsidP="003E01C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</w:t>
            </w:r>
            <w:r w:rsidR="00D6549A" w:rsidRPr="003E01CF">
              <w:rPr>
                <w:rFonts w:eastAsia="Times New Roman" w:cstheme="minorHAnsi"/>
                <w:color w:val="282828"/>
                <w:lang w:val="fr-CA" w:eastAsia="en-CA"/>
              </w:rPr>
              <w:t>é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fin</w:t>
            </w:r>
            <w:r w:rsidR="00D6549A" w:rsidRPr="003E01CF">
              <w:rPr>
                <w:rFonts w:eastAsia="Times New Roman" w:cstheme="minorHAnsi"/>
                <w:color w:val="282828"/>
                <w:lang w:val="fr-CA" w:eastAsia="en-CA"/>
              </w:rPr>
              <w:t>ir vos besoins et vos désirs en ce qui concerne l</w:t>
            </w:r>
            <w:r w:rsidR="003E5DDD" w:rsidRPr="003E01CF">
              <w:rPr>
                <w:rFonts w:eastAsia="Times New Roman" w:cstheme="minorHAnsi"/>
                <w:color w:val="282828"/>
                <w:lang w:val="fr-CA" w:eastAsia="en-CA"/>
              </w:rPr>
              <w:t>e lieu</w:t>
            </w:r>
            <w:r w:rsidR="00A6193F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de travail</w:t>
            </w:r>
            <w:r w:rsidR="00D6549A" w:rsidRPr="003E01CF">
              <w:rPr>
                <w:rFonts w:eastAsia="Times New Roman" w:cstheme="minorHAnsi"/>
                <w:color w:val="282828"/>
                <w:lang w:val="fr-CA" w:eastAsia="en-CA"/>
              </w:rPr>
              <w:t>, les capacités physiques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="00D6549A" w:rsidRPr="003E01CF">
              <w:rPr>
                <w:rFonts w:eastAsia="Times New Roman" w:cstheme="minorHAnsi"/>
                <w:color w:val="282828"/>
                <w:lang w:val="fr-CA" w:eastAsia="en-CA"/>
              </w:rPr>
              <w:t>l’expérience antérieure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="00D6549A" w:rsidRPr="003E01CF">
              <w:rPr>
                <w:rFonts w:eastAsia="Times New Roman" w:cstheme="minorHAnsi"/>
                <w:color w:val="282828"/>
                <w:lang w:val="fr-CA" w:eastAsia="en-CA"/>
              </w:rPr>
              <w:t>l’argent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, etc</w:t>
            </w:r>
            <w:r w:rsidR="00D6549A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 </w:t>
            </w:r>
          </w:p>
          <w:p w:rsidR="00184F00" w:rsidRPr="003E01CF" w:rsidRDefault="00D6549A" w:rsidP="00184F00">
            <w:pPr>
              <w:spacing w:before="100" w:beforeAutospacing="1" w:after="100" w:afterAutospacing="1" w:line="180" w:lineRule="atLeast"/>
              <w:outlineLvl w:val="0"/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Démarr</w:t>
            </w:r>
            <w:r w:rsidR="00CB0801"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age de</w:t>
            </w: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 xml:space="preserve"> </w:t>
            </w:r>
            <w:r w:rsidR="00CB0801"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la</w:t>
            </w: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 xml:space="preserve"> recherche d’emploi</w:t>
            </w:r>
          </w:p>
          <w:p w:rsidR="003E01CF" w:rsidRDefault="004C4AF4" w:rsidP="003E01CF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Adapte</w:t>
            </w:r>
            <w:r w:rsidR="003320DE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votre curriculum vitae (CV) à l’emploi particulier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(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dresse</w:t>
            </w:r>
            <w:r w:rsidR="003320DE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la 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list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e des compétences en utilisant des mots liés à l’emploi que vous postulez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3E01CF" w:rsidRDefault="004C4AF4" w:rsidP="003E01CF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Fai</w:t>
            </w:r>
            <w:r w:rsidR="003320DE" w:rsidRPr="003E01CF">
              <w:rPr>
                <w:rFonts w:eastAsia="Times New Roman" w:cstheme="minorHAnsi"/>
                <w:color w:val="282828"/>
                <w:lang w:val="fr-CA" w:eastAsia="en-CA"/>
              </w:rPr>
              <w:t>tes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un </w:t>
            </w:r>
            <w:proofErr w:type="gramStart"/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remue-méninges</w:t>
            </w:r>
            <w:proofErr w:type="gramEnd"/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avec d’autres personnes pour voir comment elles font leur recherche d’emploi ou</w:t>
            </w:r>
            <w:r w:rsidR="003320DE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pour savoir comment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elles</w:t>
            </w:r>
            <w:r w:rsidR="003320DE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s’y 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ont </w:t>
            </w:r>
            <w:r w:rsidR="003320DE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prises pour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obten</w:t>
            </w:r>
            <w:r w:rsidR="003320DE" w:rsidRPr="003E01CF">
              <w:rPr>
                <w:rFonts w:eastAsia="Times New Roman" w:cstheme="minorHAnsi"/>
                <w:color w:val="282828"/>
                <w:lang w:val="fr-CA" w:eastAsia="en-CA"/>
              </w:rPr>
              <w:t>ir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un emploi auprès de certaines entreprises en particulier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(</w:t>
            </w:r>
            <w:r w:rsidR="003320DE" w:rsidRPr="003E01CF">
              <w:rPr>
                <w:rFonts w:eastAsia="Times New Roman" w:cstheme="minorHAnsi"/>
                <w:color w:val="282828"/>
                <w:lang w:val="fr-CA" w:eastAsia="en-CA"/>
              </w:rPr>
              <w:t>faites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l’essai de différentes techniques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pour découvrir celle qui fonctionne pour vous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184F00" w:rsidRPr="003E01CF" w:rsidRDefault="003320DE" w:rsidP="003E01CF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Faites</w:t>
            </w:r>
            <w:r w:rsidR="004C4AF4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une liste des entreprises qui vous intéressent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4C4AF4" w:rsidRPr="003E01CF">
              <w:rPr>
                <w:rFonts w:eastAsia="Times New Roman" w:cstheme="minorHAnsi"/>
                <w:color w:val="282828"/>
                <w:lang w:val="fr-CA" w:eastAsia="en-CA"/>
              </w:rPr>
              <w:t>et ten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ez</w:t>
            </w:r>
            <w:r w:rsidR="004C4AF4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un registre de vos demandes dans un même endroit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4C4AF4" w:rsidRPr="003E01CF">
              <w:rPr>
                <w:rFonts w:eastAsia="Times New Roman" w:cstheme="minorHAnsi"/>
                <w:color w:val="282828"/>
                <w:lang w:val="fr-CA" w:eastAsia="en-CA"/>
              </w:rPr>
              <w:t>pour rester organisé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(</w:t>
            </w:r>
            <w:r w:rsidR="004C4AF4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utiliser une feuille </w:t>
            </w:r>
            <w:r w:rsidR="00D8255A" w:rsidRPr="003E01CF">
              <w:rPr>
                <w:rFonts w:eastAsia="Times New Roman" w:cstheme="minorHAnsi"/>
                <w:color w:val="282828"/>
                <w:lang w:val="fr-CA" w:eastAsia="en-CA"/>
              </w:rPr>
              <w:t>de contrôle de la recherche d’emploi disponible dans la salle de ressources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184F00" w:rsidRPr="003E01CF" w:rsidRDefault="00184F00" w:rsidP="00184F00">
            <w:pPr>
              <w:spacing w:before="100" w:beforeAutospacing="1" w:after="100" w:afterAutospacing="1" w:line="180" w:lineRule="atLeast"/>
              <w:outlineLvl w:val="0"/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 xml:space="preserve">Sources </w:t>
            </w:r>
            <w:r w:rsidR="00D8255A"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de piste d’emploi</w:t>
            </w:r>
          </w:p>
          <w:p w:rsidR="00184F00" w:rsidRPr="003E01CF" w:rsidRDefault="00D8255A" w:rsidP="00184F00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ind w:left="350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Réseautage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, discute</w:t>
            </w:r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avec vos amis, les membres de votre famille et vos enseignants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informe</w:t>
            </w:r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>z-les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que vous cherchez un emploi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et </w:t>
            </w:r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>soyez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précis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>I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nforme</w:t>
            </w:r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>z-les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du type d’emploi </w:t>
            </w:r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>recherché et précisez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dans quelles entreprises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Ils peuvent connaître des gens dans l’entreprise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Commence</w:t>
            </w:r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ensuite à recueillir les noms et les coordonnées des personnes</w:t>
            </w:r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proofErr w:type="gramStart"/>
            <w:r w:rsidR="00D8495A" w:rsidRPr="003E01CF">
              <w:rPr>
                <w:rFonts w:eastAsia="Times New Roman" w:cstheme="minorHAnsi"/>
                <w:color w:val="282828"/>
                <w:lang w:val="fr-CA" w:eastAsia="en-CA"/>
              </w:rPr>
              <w:t>cibl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es</w:t>
            </w:r>
            <w:proofErr w:type="gramEnd"/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</w:p>
          <w:p w:rsidR="00184F00" w:rsidRPr="003E01CF" w:rsidRDefault="00184F00" w:rsidP="00184F00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ind w:left="350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Pages</w:t>
            </w:r>
            <w:r w:rsidR="00D8255A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 xml:space="preserve"> jaunes</w:t>
            </w:r>
            <w:r w:rsidR="00D8255A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="008702DA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elles </w:t>
            </w:r>
            <w:r w:rsidR="00D8255A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sont </w:t>
            </w:r>
            <w:r w:rsidR="008864CF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clairement divisées en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cat</w:t>
            </w:r>
            <w:r w:rsidR="008864CF" w:rsidRPr="003E01CF">
              <w:rPr>
                <w:rFonts w:eastAsia="Times New Roman" w:cstheme="minorHAnsi"/>
                <w:color w:val="282828"/>
                <w:lang w:val="fr-CA" w:eastAsia="en-CA"/>
              </w:rPr>
              <w:t>é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gories </w:t>
            </w:r>
            <w:r w:rsidR="008864CF" w:rsidRPr="003E01CF">
              <w:rPr>
                <w:rFonts w:eastAsia="Times New Roman" w:cstheme="minorHAnsi"/>
                <w:color w:val="282828"/>
                <w:lang w:val="fr-CA" w:eastAsia="en-CA"/>
              </w:rPr>
              <w:t>et fournissent les coordonnées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8864CF" w:rsidRPr="003E01CF">
              <w:rPr>
                <w:rFonts w:eastAsia="Times New Roman" w:cstheme="minorHAnsi"/>
                <w:color w:val="282828"/>
                <w:lang w:val="fr-CA" w:eastAsia="en-CA"/>
              </w:rPr>
              <w:t>Lorsque vous avez détermin</w:t>
            </w:r>
            <w:r w:rsidR="00FF4764" w:rsidRPr="003E01CF">
              <w:rPr>
                <w:rFonts w:eastAsia="Times New Roman" w:cstheme="minorHAnsi"/>
                <w:color w:val="282828"/>
                <w:lang w:val="fr-CA" w:eastAsia="en-CA"/>
              </w:rPr>
              <w:t>é</w:t>
            </w:r>
            <w:r w:rsidR="008864CF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dans quel secteur </w:t>
            </w:r>
            <w:r w:rsidR="00FF4764" w:rsidRPr="003E01CF">
              <w:rPr>
                <w:rFonts w:eastAsia="Times New Roman" w:cstheme="minorHAnsi"/>
                <w:color w:val="282828"/>
                <w:lang w:val="fr-CA" w:eastAsia="en-CA"/>
              </w:rPr>
              <w:t>faire vos re</w:t>
            </w:r>
            <w:r w:rsidR="008864CF" w:rsidRPr="003E01CF">
              <w:rPr>
                <w:rFonts w:eastAsia="Times New Roman" w:cstheme="minorHAnsi"/>
                <w:color w:val="282828"/>
                <w:lang w:val="fr-CA" w:eastAsia="en-CA"/>
              </w:rPr>
              <w:t>cherche</w:t>
            </w:r>
            <w:r w:rsidR="00FF4764" w:rsidRPr="003E01CF">
              <w:rPr>
                <w:rFonts w:eastAsia="Times New Roman" w:cstheme="minorHAnsi"/>
                <w:color w:val="282828"/>
                <w:lang w:val="fr-CA" w:eastAsia="en-CA"/>
              </w:rPr>
              <w:t>s</w:t>
            </w:r>
            <w:r w:rsidR="008864CF" w:rsidRPr="003E01CF">
              <w:rPr>
                <w:rFonts w:eastAsia="Times New Roman" w:cstheme="minorHAnsi"/>
                <w:color w:val="282828"/>
                <w:lang w:val="fr-CA" w:eastAsia="en-CA"/>
              </w:rPr>
              <w:t>, l’annuaire des Pages jaunes peut s’avérer une précieuse ressource facilement accessible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</w:p>
          <w:p w:rsidR="00184F00" w:rsidRPr="003E01CF" w:rsidRDefault="008864CF" w:rsidP="00184F00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ind w:left="350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Journaux</w:t>
            </w:r>
            <w:r w:rsidR="008702DA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 xml:space="preserve">,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8702DA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ils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sont peu coûteux et sont très accessibles et actualisés chaque jour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BD5158" w:rsidRPr="003E01CF">
              <w:rPr>
                <w:rFonts w:eastAsia="Times New Roman" w:cstheme="minorHAnsi"/>
                <w:color w:val="282828"/>
                <w:lang w:val="fr-CA" w:eastAsia="en-CA"/>
              </w:rPr>
              <w:t>Cela signifie également que tout-un-chacun y a aussi accès, il faut donc faire la demande immédiatement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BD5158" w:rsidRPr="003E01CF">
              <w:rPr>
                <w:rFonts w:eastAsia="Times New Roman" w:cstheme="minorHAnsi"/>
                <w:color w:val="282828"/>
                <w:lang w:val="fr-CA" w:eastAsia="en-CA"/>
              </w:rPr>
              <w:t>Évite</w:t>
            </w:r>
            <w:r w:rsidR="00FF4764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="00BD5158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de vous faire duper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</w:p>
          <w:p w:rsidR="00184F00" w:rsidRPr="003E01CF" w:rsidRDefault="008702DA" w:rsidP="00184F00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ind w:left="350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A</w:t>
            </w:r>
            <w:r w:rsidR="00BD5158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telier et séances d’information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="00FF4764" w:rsidRPr="003E01CF">
              <w:rPr>
                <w:rFonts w:eastAsia="Times New Roman" w:cstheme="minorHAnsi"/>
                <w:color w:val="282828"/>
                <w:lang w:val="fr-CA" w:eastAsia="en-CA"/>
              </w:rPr>
              <w:t>i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nscri</w:t>
            </w:r>
            <w:r w:rsidR="00FF4764" w:rsidRPr="003E01CF">
              <w:rPr>
                <w:rFonts w:eastAsia="Times New Roman" w:cstheme="minorHAnsi"/>
                <w:color w:val="282828"/>
                <w:lang w:val="fr-CA" w:eastAsia="en-CA"/>
              </w:rPr>
              <w:t>vez-vous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pour en savoir davantage sur les procédures d’embauche, mais surtout pour rencontrer des gens aptes d</w:t>
            </w:r>
            <w:r w:rsidR="00FF4764" w:rsidRPr="003E01CF">
              <w:rPr>
                <w:rFonts w:eastAsia="Times New Roman" w:cstheme="minorHAnsi"/>
                <w:color w:val="282828"/>
                <w:lang w:val="fr-CA" w:eastAsia="en-CA"/>
              </w:rPr>
              <w:t>e faire g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randir votre réseau de connaissances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C’est aussi valable pour le bénévolat, on ne sait jamais qui croisera </w:t>
            </w:r>
            <w:r w:rsidR="00FF4764" w:rsidRPr="003E01CF">
              <w:rPr>
                <w:rFonts w:eastAsia="Times New Roman" w:cstheme="minorHAnsi"/>
                <w:color w:val="282828"/>
                <w:lang w:val="fr-CA" w:eastAsia="en-CA"/>
              </w:rPr>
              <w:t>votre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route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</w:p>
          <w:p w:rsidR="00184F00" w:rsidRPr="003E01CF" w:rsidRDefault="007A7C7A" w:rsidP="00184F00">
            <w:pPr>
              <w:numPr>
                <w:ilvl w:val="0"/>
                <w:numId w:val="3"/>
              </w:numPr>
              <w:spacing w:before="100" w:beforeAutospacing="1" w:after="100" w:afterAutospacing="1" w:line="180" w:lineRule="atLeast"/>
              <w:ind w:left="350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R</w:t>
            </w:r>
            <w:r w:rsidR="00184F00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e</w:t>
            </w: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s</w:t>
            </w:r>
            <w:r w:rsidR="00184F00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sources</w:t>
            </w: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 xml:space="preserve"> en ligne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des ordinateurs sont disponibles gratuitement dans plusieurs endroits de la ville ou des régions rurales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013C41" w:rsidRPr="003E01CF">
              <w:rPr>
                <w:rFonts w:eastAsia="Times New Roman" w:cstheme="minorHAnsi"/>
                <w:color w:val="282828"/>
                <w:lang w:val="fr-CA" w:eastAsia="en-CA"/>
              </w:rPr>
              <w:t>Communiquez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avec la bibliothèque locale ou les centres de ressources pour en trouver près de chez vous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La recherche d’emplois en ligne est </w:t>
            </w:r>
            <w:r w:rsidR="00013C41" w:rsidRPr="003E01CF">
              <w:rPr>
                <w:rFonts w:eastAsia="Times New Roman" w:cstheme="minorHAnsi"/>
                <w:color w:val="282828"/>
                <w:lang w:val="fr-CA" w:eastAsia="en-CA"/>
              </w:rPr>
              <w:t>presqu’infinie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, la plus grande source de frustration est de recevoir peu de réponses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Serv</w:t>
            </w:r>
            <w:r w:rsidR="00013C41" w:rsidRPr="003E01CF">
              <w:rPr>
                <w:rFonts w:eastAsia="Times New Roman" w:cstheme="minorHAnsi"/>
                <w:color w:val="282828"/>
                <w:lang w:val="fr-CA" w:eastAsia="en-CA"/>
              </w:rPr>
              <w:t>ez-vous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de cette ressource comme moyen de recueillir des renseignements sur les entreprises et présente</w:t>
            </w:r>
            <w:r w:rsidR="00013C41" w:rsidRPr="003E01CF">
              <w:rPr>
                <w:rFonts w:eastAsia="Times New Roman" w:cstheme="minorHAnsi"/>
                <w:color w:val="282828"/>
                <w:lang w:val="fr-CA" w:eastAsia="en-CA"/>
              </w:rPr>
              <w:t>z-vous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en personne pour rencontrer le </w:t>
            </w:r>
            <w:r w:rsidR="00884B23" w:rsidRPr="003E01CF">
              <w:rPr>
                <w:rFonts w:eastAsia="Times New Roman" w:cstheme="minorHAnsi"/>
                <w:color w:val="282828"/>
                <w:lang w:val="fr-CA" w:eastAsia="en-CA"/>
              </w:rPr>
              <w:t>gestionnaire recruteur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ou le propriétaire.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Cela permettra une rencontre en face-à-face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lastRenderedPageBreak/>
              <w:t>et la possibilité d’une entrevue impromptue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</w:p>
          <w:p w:rsidR="00184F00" w:rsidRPr="003E01CF" w:rsidRDefault="00184F00" w:rsidP="00184F00">
            <w:pPr>
              <w:spacing w:before="100" w:beforeAutospacing="1" w:after="100" w:afterAutospacing="1" w:line="16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 </w:t>
            </w:r>
          </w:p>
          <w:p w:rsidR="00184F00" w:rsidRPr="003E01CF" w:rsidRDefault="00794E9D" w:rsidP="00184F00">
            <w:pPr>
              <w:spacing w:before="100" w:beforeAutospacing="1" w:after="100" w:afterAutospacing="1" w:line="180" w:lineRule="atLeast"/>
              <w:outlineLvl w:val="0"/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Entrer en</w:t>
            </w:r>
            <w:r w:rsidR="00184F00"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c</w:t>
            </w:r>
            <w:r w:rsidR="00184F00"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 xml:space="preserve">ontact </w:t>
            </w: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avec les employeurs</w:t>
            </w:r>
          </w:p>
          <w:p w:rsidR="00184F00" w:rsidRPr="003E01CF" w:rsidRDefault="00184F00" w:rsidP="00184F00">
            <w:pPr>
              <w:spacing w:before="100" w:beforeAutospacing="1" w:after="100" w:afterAutospacing="1" w:line="180" w:lineRule="atLeast"/>
              <w:outlineLvl w:val="1"/>
              <w:rPr>
                <w:rFonts w:eastAsia="Times New Roman" w:cstheme="minorHAnsi"/>
                <w:b/>
                <w:bCs/>
                <w:color w:val="282828"/>
                <w:u w:val="single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u w:val="single"/>
                <w:lang w:val="fr-CA" w:eastAsia="en-CA"/>
              </w:rPr>
              <w:t>D</w:t>
            </w:r>
            <w:r w:rsidR="003E01CF">
              <w:rPr>
                <w:rFonts w:eastAsia="Times New Roman" w:cstheme="minorHAnsi"/>
                <w:b/>
                <w:bCs/>
                <w:color w:val="282828"/>
                <w:u w:val="single"/>
                <w:lang w:val="fr-CA" w:eastAsia="en-CA"/>
              </w:rPr>
              <w:t>épôt du CV:</w:t>
            </w:r>
          </w:p>
          <w:p w:rsidR="00184F00" w:rsidRPr="003E01CF" w:rsidRDefault="00794E9D" w:rsidP="00184F00">
            <w:pPr>
              <w:spacing w:before="100" w:beforeAutospacing="1" w:after="100" w:afterAutospacing="1" w:line="16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E</w:t>
            </w:r>
            <w:r w:rsidR="00184F00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n</w:t>
            </w:r>
            <w:r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 xml:space="preserve"> personne </w:t>
            </w:r>
            <w:r w:rsidR="00184F00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:</w:t>
            </w:r>
            <w:r w:rsidR="004B3146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P</w:t>
            </w:r>
            <w:r w:rsidR="004B3146" w:rsidRPr="003E01CF">
              <w:rPr>
                <w:rFonts w:eastAsia="Times New Roman" w:cstheme="minorHAnsi"/>
                <w:color w:val="282828"/>
                <w:lang w:val="fr-CA" w:eastAsia="en-CA"/>
              </w:rPr>
              <w:t>répare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="004B3146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toujours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à l’avance, </w:t>
            </w:r>
            <w:r w:rsidR="004B3146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une lettre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d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e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présentation adressée au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gestionnaire recruteur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avant de passer déposer votre CV en personne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H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abille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z-vous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comme s’il s’agissait d’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une entrevue et fait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s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à l’avance une recherche sur l’entreprise pour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vous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préparer en cas d’une entrevue impromptue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F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amiliarise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z-vous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avec l’entreprise pour connaître les postes qui pourraient s’ouvrir ou être ouverts ainsi que tout autre renseignement sur l’emploi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br/>
            </w:r>
            <w:r w:rsidR="00366D13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 xml:space="preserve">En ligne </w:t>
            </w:r>
            <w:r w:rsidR="00184F00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 xml:space="preserve">: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Pour postuler en ligne, par courriel ou par une section sur le site Web réservée à cet effet,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faites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toujours une recherche à l’avance et prépare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une lettre de présentation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rédigée d’un ton formel et vérifie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les fautes d’orthographe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Pour postuler par courriel, joi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g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n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ez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la lettre de présentation et le CV.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Il ne faut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pas les coller dans le corps du courriel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A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dresse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z-vous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formellement au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gestionnaire recruteur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dans le corps du courriel et demande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confirmation de la réception de votre demande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br/>
            </w:r>
            <w:r w:rsidR="00366D13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 xml:space="preserve">Par télécopieur </w:t>
            </w:r>
            <w:r w:rsidR="00184F00" w:rsidRPr="003E01CF">
              <w:rPr>
                <w:rFonts w:eastAsia="Times New Roman" w:cstheme="minorHAnsi"/>
                <w:b/>
                <w:bCs/>
                <w:i/>
                <w:iCs/>
                <w:color w:val="282828"/>
                <w:lang w:val="fr-CA" w:eastAsia="en-CA"/>
              </w:rPr>
              <w:t>: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Pour télécopier le CV, joi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g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ne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trois documents : une feuille d’envoi par télécopieur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une lettre de présentation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et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l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e CV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N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’attendez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pas trop longtemps pour faire un suivi; il est parfois difficile de se fier aux demandes par télécopieur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Communique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>z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avec l’entreprise avant l’échéance pour 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vous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assurer de</w:t>
            </w:r>
            <w:r w:rsidR="008A77E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la réception de votre </w:t>
            </w:r>
            <w:r w:rsidR="00366D13" w:rsidRPr="003E01CF">
              <w:rPr>
                <w:rFonts w:eastAsia="Times New Roman" w:cstheme="minorHAnsi"/>
                <w:color w:val="282828"/>
                <w:lang w:val="fr-CA" w:eastAsia="en-CA"/>
              </w:rPr>
              <w:t>CV et des pièces jointes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</w:p>
          <w:p w:rsidR="00184F00" w:rsidRPr="003E01CF" w:rsidRDefault="00932FF1" w:rsidP="00184F00">
            <w:pPr>
              <w:spacing w:before="100" w:beforeAutospacing="1" w:after="100" w:afterAutospacing="1" w:line="180" w:lineRule="atLeast"/>
              <w:outlineLvl w:val="1"/>
              <w:rPr>
                <w:rFonts w:eastAsia="Times New Roman" w:cstheme="minorHAnsi"/>
                <w:b/>
                <w:bCs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lang w:val="fr-CA" w:eastAsia="en-CA"/>
              </w:rPr>
              <w:t>Appel à froid</w:t>
            </w:r>
          </w:p>
          <w:p w:rsidR="00184F00" w:rsidRPr="003E01CF" w:rsidRDefault="00932FF1" w:rsidP="00184F00">
            <w:pPr>
              <w:spacing w:before="100" w:beforeAutospacing="1" w:after="100" w:afterAutospacing="1" w:line="16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L’appel à froid est un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e méthode utilisée pour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entrer en contact avec un employeur intéressant. Il est ainsi possible de s’adresser au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gestionnaire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recrute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ur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et découvrir s’il y a des ouvertures. C’est facile lorsque vous vous y êtes préparé et que vous l’avez fait quelques fois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Il faut planifier l’appel à froid à l’avance pour s’assurer 1) de ne pas perdre son temps ni celui de personne d’autre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et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2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de ne pas faire des maladresses, ni chercher ses mots et manquer de professionnalisme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Faites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une recherche sur la compagnie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,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demandez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le nom du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gestionnaire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recrute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ur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dès le début et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notez-le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en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vous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assurant de l’orthographe du nom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Si la personne n’est pas disponible au moment de l’appel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, demandez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quand est un bon moment pour rappeler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N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’oubliez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pas en appelant une entreprise de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vous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proofErr w:type="gramStart"/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demander</w:t>
            </w:r>
            <w:proofErr w:type="gramEnd"/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si c’est le bon moment pour appeler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.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(N’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appelez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pas un restaurant à l’heure du déjeuner, du dîner ou du souper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).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P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répare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z-vous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à une entrevue téléphonique et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traitez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toutes les personnes concernées avec </w:t>
            </w:r>
            <w:r w:rsidR="00626A72" w:rsidRPr="003E01CF">
              <w:rPr>
                <w:rFonts w:eastAsia="Times New Roman" w:cstheme="minorHAnsi"/>
                <w:color w:val="282828"/>
                <w:lang w:val="fr-CA" w:eastAsia="en-CA"/>
              </w:rPr>
              <w:t>courtoisie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.</w:t>
            </w:r>
          </w:p>
          <w:p w:rsidR="00184F00" w:rsidRPr="003E01CF" w:rsidRDefault="00A01ED4" w:rsidP="00184F00">
            <w:pPr>
              <w:spacing w:before="100" w:beforeAutospacing="1" w:after="100" w:afterAutospacing="1" w:line="180" w:lineRule="atLeast"/>
              <w:outlineLvl w:val="1"/>
              <w:rPr>
                <w:rFonts w:eastAsia="Times New Roman" w:cstheme="minorHAnsi"/>
                <w:b/>
                <w:bCs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lang w:val="fr-CA" w:eastAsia="en-CA"/>
              </w:rPr>
              <w:t>Entrevues</w:t>
            </w:r>
          </w:p>
          <w:p w:rsidR="00184F00" w:rsidRPr="003E01CF" w:rsidRDefault="00A01ED4" w:rsidP="00184F00">
            <w:pPr>
              <w:spacing w:before="100" w:beforeAutospacing="1" w:after="100" w:afterAutospacing="1" w:line="160" w:lineRule="atLeast"/>
              <w:rPr>
                <w:rFonts w:eastAsia="Times New Roman" w:cstheme="minorHAnsi"/>
                <w:b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i/>
                <w:iCs/>
                <w:color w:val="282828"/>
                <w:lang w:val="fr-CA" w:eastAsia="en-CA"/>
              </w:rPr>
              <w:t>Se p</w:t>
            </w:r>
            <w:r w:rsidR="00184F00" w:rsidRPr="003E01CF">
              <w:rPr>
                <w:rFonts w:eastAsia="Times New Roman" w:cstheme="minorHAnsi"/>
                <w:b/>
                <w:i/>
                <w:iCs/>
                <w:color w:val="282828"/>
                <w:lang w:val="fr-CA" w:eastAsia="en-CA"/>
              </w:rPr>
              <w:t>r</w:t>
            </w:r>
            <w:r w:rsidR="00932FF1" w:rsidRPr="003E01CF">
              <w:rPr>
                <w:rFonts w:eastAsia="Times New Roman" w:cstheme="minorHAnsi"/>
                <w:b/>
                <w:i/>
                <w:iCs/>
                <w:color w:val="282828"/>
                <w:lang w:val="fr-CA" w:eastAsia="en-CA"/>
              </w:rPr>
              <w:t>é</w:t>
            </w:r>
            <w:r w:rsidR="00184F00" w:rsidRPr="003E01CF">
              <w:rPr>
                <w:rFonts w:eastAsia="Times New Roman" w:cstheme="minorHAnsi"/>
                <w:b/>
                <w:i/>
                <w:iCs/>
                <w:color w:val="282828"/>
                <w:lang w:val="fr-CA" w:eastAsia="en-CA"/>
              </w:rPr>
              <w:t>par</w:t>
            </w:r>
            <w:r w:rsidRPr="003E01CF">
              <w:rPr>
                <w:rFonts w:eastAsia="Times New Roman" w:cstheme="minorHAnsi"/>
                <w:b/>
                <w:i/>
                <w:iCs/>
                <w:color w:val="282828"/>
                <w:lang w:val="fr-CA" w:eastAsia="en-CA"/>
              </w:rPr>
              <w:t>er</w:t>
            </w:r>
            <w:r w:rsidR="00184F00" w:rsidRPr="003E01CF">
              <w:rPr>
                <w:rFonts w:eastAsia="Times New Roman" w:cstheme="minorHAnsi"/>
                <w:b/>
                <w:i/>
                <w:iCs/>
                <w:color w:val="282828"/>
                <w:lang w:val="fr-CA" w:eastAsia="en-CA"/>
              </w:rPr>
              <w:t>:</w:t>
            </w:r>
          </w:p>
          <w:p w:rsidR="003E01CF" w:rsidRDefault="00184F00" w:rsidP="003E01C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Re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passer les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questions 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difficiles à l’avance (exe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mples 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dis</w:t>
            </w:r>
            <w:r w:rsidR="005608F3" w:rsidRPr="003E01CF">
              <w:rPr>
                <w:rFonts w:eastAsia="Times New Roman" w:cstheme="minorHAnsi"/>
                <w:color w:val="282828"/>
                <w:lang w:val="fr-CA" w:eastAsia="en-CA"/>
              </w:rPr>
              <w:t>p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onibles dans la salle des ressources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3E01CF" w:rsidRDefault="00A01ED4" w:rsidP="003E01C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Faire </w:t>
            </w:r>
            <w:r w:rsidR="005608F3" w:rsidRPr="003E01CF">
              <w:rPr>
                <w:rFonts w:eastAsia="Times New Roman" w:cstheme="minorHAnsi"/>
                <w:color w:val="282828"/>
                <w:lang w:val="fr-CA" w:eastAsia="en-CA"/>
              </w:rPr>
              <w:t>une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recherche sur l’entreprise et préparer les questions pour l’employeur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(ex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mples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disponibles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184F00" w:rsidRPr="003E01CF" w:rsidRDefault="00A01ED4" w:rsidP="003E01C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Savoir comment communiquer les éléments </w:t>
            </w:r>
            <w:r w:rsidR="005608F3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chez vous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qui avantageront l’entreprise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(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compétences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, int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é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r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ê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t,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atouts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184F00" w:rsidRPr="003E01CF" w:rsidRDefault="00184F00" w:rsidP="00184F00">
            <w:pPr>
              <w:spacing w:before="100" w:beforeAutospacing="1" w:after="100" w:afterAutospacing="1" w:line="16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lastRenderedPageBreak/>
              <w:t> </w:t>
            </w:r>
          </w:p>
          <w:p w:rsidR="00184F00" w:rsidRPr="003E01CF" w:rsidRDefault="00A01ED4" w:rsidP="00184F00">
            <w:pPr>
              <w:spacing w:before="100" w:beforeAutospacing="1" w:after="100" w:afterAutospacing="1" w:line="160" w:lineRule="atLeast"/>
              <w:rPr>
                <w:rFonts w:eastAsia="Times New Roman" w:cstheme="minorHAnsi"/>
                <w:b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i/>
                <w:iCs/>
                <w:color w:val="282828"/>
                <w:lang w:val="fr-CA" w:eastAsia="en-CA"/>
              </w:rPr>
              <w:t>À apporter à l’entrevue</w:t>
            </w:r>
            <w:r w:rsidR="00184F00" w:rsidRPr="003E01CF">
              <w:rPr>
                <w:rFonts w:eastAsia="Times New Roman" w:cstheme="minorHAnsi"/>
                <w:b/>
                <w:i/>
                <w:iCs/>
                <w:color w:val="282828"/>
                <w:lang w:val="fr-CA" w:eastAsia="en-CA"/>
              </w:rPr>
              <w:t>:</w:t>
            </w:r>
          </w:p>
          <w:p w:rsidR="003E01CF" w:rsidRDefault="00A01ED4" w:rsidP="003E01C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Une copie d</w:t>
            </w:r>
            <w:r w:rsidR="005608F3" w:rsidRPr="003E01CF">
              <w:rPr>
                <w:rFonts w:eastAsia="Times New Roman" w:cstheme="minorHAnsi"/>
                <w:color w:val="282828"/>
                <w:lang w:val="fr-CA" w:eastAsia="en-CA"/>
              </w:rPr>
              <w:t>e votre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CV</w:t>
            </w:r>
          </w:p>
          <w:p w:rsidR="003E01CF" w:rsidRDefault="00184F00" w:rsidP="003E01C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Lett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r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e(s) 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de recomma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ndation 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et la feuille des références</w:t>
            </w:r>
          </w:p>
          <w:p w:rsidR="003E01CF" w:rsidRDefault="00A01ED4" w:rsidP="003E01C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Papier et stylo pour prendre des notes</w:t>
            </w:r>
          </w:p>
          <w:p w:rsidR="003E01CF" w:rsidRDefault="00184F00" w:rsidP="003E01C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Copies 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des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certificats, dipl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ôme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s 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et p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ortfolio </w:t>
            </w:r>
            <w:r w:rsidR="00A01ED4" w:rsidRPr="003E01CF">
              <w:rPr>
                <w:rFonts w:eastAsia="Times New Roman" w:cstheme="minorHAnsi"/>
                <w:color w:val="282828"/>
                <w:lang w:val="fr-CA" w:eastAsia="en-CA"/>
              </w:rPr>
              <w:t>d’échantillons de travail (le cas échéant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)</w:t>
            </w:r>
          </w:p>
          <w:p w:rsidR="00184F00" w:rsidRPr="003E01CF" w:rsidRDefault="00A01ED4" w:rsidP="003E01C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Information recueillie sur l’entreprise et la liste de 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questions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préparées</w:t>
            </w:r>
          </w:p>
          <w:p w:rsidR="00184F00" w:rsidRPr="003E01CF" w:rsidRDefault="00184F00" w:rsidP="00184F00">
            <w:pPr>
              <w:spacing w:before="100" w:beforeAutospacing="1" w:after="100" w:afterAutospacing="1" w:line="160" w:lineRule="atLeast"/>
              <w:rPr>
                <w:rFonts w:eastAsia="Times New Roman" w:cstheme="minorHAnsi"/>
                <w:b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color w:val="282828"/>
                <w:lang w:val="fr-CA" w:eastAsia="en-CA"/>
              </w:rPr>
              <w:t>Dur</w:t>
            </w:r>
            <w:r w:rsidR="00A01ED4" w:rsidRPr="003E01CF">
              <w:rPr>
                <w:rFonts w:eastAsia="Times New Roman" w:cstheme="minorHAnsi"/>
                <w:b/>
                <w:color w:val="282828"/>
                <w:lang w:val="fr-CA" w:eastAsia="en-CA"/>
              </w:rPr>
              <w:t>ant l’entrevue</w:t>
            </w:r>
          </w:p>
          <w:p w:rsidR="003E01CF" w:rsidRDefault="00A01ED4" w:rsidP="003E01C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Faire comme l’interviewer,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demeurer sur le sujet et demander des explications au besoin</w:t>
            </w:r>
          </w:p>
          <w:p w:rsidR="003E01CF" w:rsidRDefault="00A01ED4" w:rsidP="003E01C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Fournir des copies de votre CV et votre feuille de références au besoin ou lorsqu’on vous la demande</w:t>
            </w:r>
          </w:p>
          <w:p w:rsidR="003E01CF" w:rsidRDefault="00A01ED4" w:rsidP="003E01C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Être attentif au langage </w:t>
            </w:r>
            <w:r w:rsidR="00493D79" w:rsidRPr="003E01CF">
              <w:rPr>
                <w:rFonts w:eastAsia="Times New Roman" w:cstheme="minorHAnsi"/>
                <w:color w:val="282828"/>
                <w:lang w:val="fr-CA" w:eastAsia="en-CA"/>
              </w:rPr>
              <w:t>corporel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–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maintenir un contact </w:t>
            </w:r>
            <w:r w:rsidR="00493D79" w:rsidRPr="003E01CF">
              <w:rPr>
                <w:rFonts w:eastAsia="Times New Roman" w:cstheme="minorHAnsi"/>
                <w:color w:val="282828"/>
                <w:lang w:val="fr-CA" w:eastAsia="en-CA"/>
              </w:rPr>
              <w:t>visuel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et ne pas se croiser les bras</w:t>
            </w:r>
          </w:p>
          <w:p w:rsidR="003E01CF" w:rsidRDefault="003D6BB9" w:rsidP="003E01C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Lorsqu’on vous demande si vous avez des questions, poser brièvement celles qui sont applicables</w:t>
            </w:r>
          </w:p>
          <w:p w:rsidR="003E01CF" w:rsidRDefault="003D6BB9" w:rsidP="003E01C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Indiquer votre intérêt pour le poste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avec enthousiasme et faire part de </w:t>
            </w:r>
            <w:r w:rsidR="005608F3" w:rsidRPr="003E01CF">
              <w:rPr>
                <w:rFonts w:eastAsia="Times New Roman" w:cstheme="minorHAnsi"/>
                <w:color w:val="282828"/>
                <w:lang w:val="fr-CA" w:eastAsia="en-CA"/>
              </w:rPr>
              <w:t>votre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appréciation pour l’entrevue</w:t>
            </w:r>
          </w:p>
          <w:p w:rsidR="00184F00" w:rsidRPr="003E01CF" w:rsidRDefault="00184F00" w:rsidP="003E01C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R</w:t>
            </w:r>
            <w:r w:rsidR="003D6BB9" w:rsidRPr="003E01CF">
              <w:rPr>
                <w:rFonts w:eastAsia="Times New Roman" w:cstheme="minorHAnsi"/>
                <w:color w:val="282828"/>
                <w:lang w:val="fr-CA" w:eastAsia="en-CA"/>
              </w:rPr>
              <w:t>é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p</w:t>
            </w:r>
            <w:r w:rsidR="003D6BB9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éter le moment indiqué où l’employeur potentiel fera connaître sa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</w:t>
            </w:r>
            <w:r w:rsidR="003D6BB9" w:rsidRPr="003E01CF">
              <w:rPr>
                <w:rFonts w:eastAsia="Times New Roman" w:cstheme="minorHAnsi"/>
                <w:color w:val="282828"/>
                <w:lang w:val="fr-CA" w:eastAsia="en-CA"/>
              </w:rPr>
              <w:t>é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cision o</w:t>
            </w:r>
            <w:r w:rsidR="003D6BB9" w:rsidRPr="003E01CF">
              <w:rPr>
                <w:rFonts w:eastAsia="Times New Roman" w:cstheme="minorHAnsi"/>
                <w:color w:val="282828"/>
                <w:lang w:val="fr-CA" w:eastAsia="en-CA"/>
              </w:rPr>
              <w:t>u demander quand ce sera</w:t>
            </w:r>
          </w:p>
          <w:p w:rsidR="00184F00" w:rsidRPr="003E01CF" w:rsidRDefault="00794E9D" w:rsidP="00184F00">
            <w:pPr>
              <w:spacing w:before="100" w:beforeAutospacing="1" w:after="100" w:afterAutospacing="1" w:line="180" w:lineRule="atLeast"/>
              <w:outlineLvl w:val="1"/>
              <w:rPr>
                <w:rFonts w:eastAsia="Times New Roman" w:cstheme="minorHAnsi"/>
                <w:b/>
                <w:bCs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lang w:val="fr-CA" w:eastAsia="en-CA"/>
              </w:rPr>
              <w:t>Suivis</w:t>
            </w:r>
          </w:p>
          <w:p w:rsidR="003E01CF" w:rsidRDefault="00184F00" w:rsidP="003E01C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Contact</w:t>
            </w:r>
            <w:r w:rsidR="00794E9D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er les employeurs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="00794E9D" w:rsidRPr="003E01CF">
              <w:rPr>
                <w:rFonts w:eastAsia="Times New Roman" w:cstheme="minorHAnsi"/>
                <w:color w:val="282828"/>
                <w:lang w:val="fr-CA" w:eastAsia="en-CA"/>
              </w:rPr>
              <w:t>une semaine après la soumission d’une demande, obtenir la confirmation que votre demande a bien été reçue et demander quand les entrevues auront lieu</w:t>
            </w:r>
          </w:p>
          <w:p w:rsidR="00184F00" w:rsidRPr="003E01CF" w:rsidRDefault="00794E9D" w:rsidP="003E01CF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Après l’entrevue, envoyer une lettre ou passer un coup de fil rapide pour faire part de votre appréciation de l’entrevue et de votre intérêt pour l’offre d’emploi</w:t>
            </w:r>
          </w:p>
          <w:p w:rsidR="00184F00" w:rsidRPr="003E01CF" w:rsidRDefault="00794E9D" w:rsidP="003E01CF">
            <w:pPr>
              <w:spacing w:before="100" w:beforeAutospacing="1" w:after="100" w:afterAutospacing="1" w:line="180" w:lineRule="atLeast"/>
              <w:outlineLvl w:val="0"/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</w:pPr>
            <w:r w:rsidRPr="003E01CF">
              <w:rPr>
                <w:rFonts w:eastAsia="Times New Roman" w:cstheme="minorHAnsi"/>
                <w:b/>
                <w:bCs/>
                <w:color w:val="282828"/>
                <w:kern w:val="36"/>
                <w:lang w:val="fr-CA" w:eastAsia="en-CA"/>
              </w:rPr>
              <w:t>Départ approprié</w:t>
            </w:r>
          </w:p>
          <w:p w:rsidR="003E01CF" w:rsidRDefault="00794E9D" w:rsidP="003E01C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Donner</w:t>
            </w:r>
            <w:r w:rsidR="00493D79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deux</w:t>
            </w:r>
            <w:r w:rsidR="00184F00" w:rsidRPr="003E01CF">
              <w:rPr>
                <w:rFonts w:eastAsia="Times New Roman" w:cstheme="minorHAnsi"/>
                <w:color w:val="282828"/>
                <w:lang w:val="fr-CA" w:eastAsia="en-CA"/>
              </w:rPr>
              <w:t xml:space="preserve"> </w:t>
            </w: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semaines d’avis</w:t>
            </w:r>
          </w:p>
          <w:p w:rsidR="00184F00" w:rsidRPr="003E01CF" w:rsidRDefault="00794E9D" w:rsidP="003E01CF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10" w:lineRule="atLeast"/>
              <w:rPr>
                <w:rFonts w:eastAsia="Times New Roman" w:cstheme="minorHAnsi"/>
                <w:color w:val="282828"/>
                <w:lang w:val="fr-CA" w:eastAsia="en-CA"/>
              </w:rPr>
            </w:pPr>
            <w:r w:rsidRPr="003E01CF">
              <w:rPr>
                <w:rFonts w:eastAsia="Times New Roman" w:cstheme="minorHAnsi"/>
                <w:color w:val="282828"/>
                <w:lang w:val="fr-CA" w:eastAsia="en-CA"/>
              </w:rPr>
              <w:t>Demander une lettre de recommandation</w:t>
            </w:r>
          </w:p>
        </w:tc>
      </w:tr>
    </w:tbl>
    <w:p w:rsidR="00184F00" w:rsidRPr="00184F00" w:rsidRDefault="00184F00" w:rsidP="00184F00">
      <w:pPr>
        <w:shd w:val="clear" w:color="auto" w:fill="FFFFFF"/>
        <w:spacing w:after="100" w:line="160" w:lineRule="atLeast"/>
        <w:rPr>
          <w:rFonts w:ascii="Arial" w:eastAsia="Times New Roman" w:hAnsi="Arial" w:cs="Arial"/>
          <w:color w:val="282828"/>
          <w:sz w:val="13"/>
          <w:szCs w:val="13"/>
          <w:lang w:val="fr-CA" w:eastAsia="en-CA"/>
        </w:rPr>
      </w:pPr>
      <w:r w:rsidRPr="00A843E5">
        <w:rPr>
          <w:rFonts w:ascii="Arial" w:eastAsia="Times New Roman" w:hAnsi="Arial" w:cs="Arial"/>
          <w:color w:val="282828"/>
          <w:sz w:val="13"/>
          <w:lang w:val="fr-CA" w:eastAsia="en-CA"/>
        </w:rPr>
        <w:lastRenderedPageBreak/>
        <w:t> </w:t>
      </w:r>
    </w:p>
    <w:p w:rsidR="00034706" w:rsidRPr="00A843E5" w:rsidRDefault="00034706">
      <w:pPr>
        <w:rPr>
          <w:lang w:val="fr-CA"/>
        </w:rPr>
      </w:pPr>
    </w:p>
    <w:sectPr w:rsidR="00034706" w:rsidRPr="00A843E5" w:rsidSect="00D12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DA26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5D5F"/>
    <w:multiLevelType w:val="hybridMultilevel"/>
    <w:tmpl w:val="7FA2DA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A3786"/>
    <w:multiLevelType w:val="hybridMultilevel"/>
    <w:tmpl w:val="B92ED1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D6D2C"/>
    <w:multiLevelType w:val="multilevel"/>
    <w:tmpl w:val="D8D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22B00"/>
    <w:multiLevelType w:val="multilevel"/>
    <w:tmpl w:val="D53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2177D2"/>
    <w:multiLevelType w:val="hybridMultilevel"/>
    <w:tmpl w:val="E8DABA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B5A91"/>
    <w:multiLevelType w:val="multilevel"/>
    <w:tmpl w:val="483A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D0416E"/>
    <w:multiLevelType w:val="multilevel"/>
    <w:tmpl w:val="747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C532FD"/>
    <w:multiLevelType w:val="multilevel"/>
    <w:tmpl w:val="5D4E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E6239B"/>
    <w:multiLevelType w:val="hybridMultilevel"/>
    <w:tmpl w:val="7A2C5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315905"/>
    <w:multiLevelType w:val="hybridMultilevel"/>
    <w:tmpl w:val="A484F3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37351A"/>
    <w:multiLevelType w:val="hybridMultilevel"/>
    <w:tmpl w:val="E3747F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E00F9"/>
    <w:multiLevelType w:val="multilevel"/>
    <w:tmpl w:val="5F0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0345E1"/>
    <w:multiLevelType w:val="multilevel"/>
    <w:tmpl w:val="6C98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B4544"/>
    <w:multiLevelType w:val="hybridMultilevel"/>
    <w:tmpl w:val="E89A1F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BD6592"/>
    <w:multiLevelType w:val="multilevel"/>
    <w:tmpl w:val="B11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4F00"/>
    <w:rsid w:val="00013C41"/>
    <w:rsid w:val="00034706"/>
    <w:rsid w:val="00184F00"/>
    <w:rsid w:val="002D15BE"/>
    <w:rsid w:val="003320DE"/>
    <w:rsid w:val="00366D13"/>
    <w:rsid w:val="003D6BB9"/>
    <w:rsid w:val="003E01CF"/>
    <w:rsid w:val="003E5DDD"/>
    <w:rsid w:val="00493D79"/>
    <w:rsid w:val="004B3146"/>
    <w:rsid w:val="004C4AF4"/>
    <w:rsid w:val="005608F3"/>
    <w:rsid w:val="00626A72"/>
    <w:rsid w:val="00794E9D"/>
    <w:rsid w:val="007A7C7A"/>
    <w:rsid w:val="008702DA"/>
    <w:rsid w:val="00884B23"/>
    <w:rsid w:val="008864CF"/>
    <w:rsid w:val="008A77E3"/>
    <w:rsid w:val="00932FF1"/>
    <w:rsid w:val="009C35BD"/>
    <w:rsid w:val="00A01ED4"/>
    <w:rsid w:val="00A6193F"/>
    <w:rsid w:val="00A843E5"/>
    <w:rsid w:val="00B20095"/>
    <w:rsid w:val="00B73973"/>
    <w:rsid w:val="00B7673A"/>
    <w:rsid w:val="00BD5158"/>
    <w:rsid w:val="00CB0801"/>
    <w:rsid w:val="00D12CE0"/>
    <w:rsid w:val="00D6549A"/>
    <w:rsid w:val="00D8255A"/>
    <w:rsid w:val="00D8495A"/>
    <w:rsid w:val="00FF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E0"/>
  </w:style>
  <w:style w:type="paragraph" w:styleId="Heading1">
    <w:name w:val="heading 1"/>
    <w:basedOn w:val="Normal"/>
    <w:link w:val="Heading1Char"/>
    <w:uiPriority w:val="9"/>
    <w:qFormat/>
    <w:rsid w:val="00184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184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F00"/>
    <w:rPr>
      <w:rFonts w:ascii="Times New Roman" w:eastAsia="Times New Roman" w:hAnsi="Times New Roman" w:cs="Times New Roman"/>
      <w:b/>
      <w:bCs/>
      <w:kern w:val="36"/>
      <w:sz w:val="31"/>
      <w:szCs w:val="3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84F00"/>
    <w:rPr>
      <w:rFonts w:ascii="Times New Roman" w:eastAsia="Times New Roman" w:hAnsi="Times New Roman" w:cs="Times New Roman"/>
      <w:b/>
      <w:bCs/>
      <w:sz w:val="29"/>
      <w:szCs w:val="29"/>
      <w:lang w:eastAsia="en-CA"/>
    </w:rPr>
  </w:style>
  <w:style w:type="character" w:styleId="Strong">
    <w:name w:val="Strong"/>
    <w:basedOn w:val="DefaultParagraphFont"/>
    <w:uiPriority w:val="22"/>
    <w:qFormat/>
    <w:rsid w:val="00184F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F00"/>
    <w:pPr>
      <w:spacing w:before="100" w:beforeAutospacing="1" w:after="100" w:afterAutospacing="1" w:line="160" w:lineRule="atLeast"/>
    </w:pPr>
    <w:rPr>
      <w:rFonts w:ascii="Arial" w:eastAsia="Times New Roman" w:hAnsi="Arial" w:cs="Arial"/>
      <w:color w:val="282828"/>
      <w:sz w:val="13"/>
      <w:szCs w:val="13"/>
      <w:lang w:eastAsia="en-CA"/>
    </w:rPr>
  </w:style>
  <w:style w:type="character" w:styleId="Emphasis">
    <w:name w:val="Emphasis"/>
    <w:basedOn w:val="DefaultParagraphFont"/>
    <w:uiPriority w:val="20"/>
    <w:qFormat/>
    <w:rsid w:val="00184F00"/>
    <w:rPr>
      <w:i/>
      <w:iCs/>
    </w:rPr>
  </w:style>
  <w:style w:type="character" w:customStyle="1" w:styleId="articleseparator1">
    <w:name w:val="article_separator1"/>
    <w:basedOn w:val="DefaultParagraphFont"/>
    <w:rsid w:val="00184F00"/>
    <w:rPr>
      <w:vanish w:val="0"/>
      <w:webHidden w:val="0"/>
      <w:specVanish w:val="0"/>
    </w:rPr>
  </w:style>
  <w:style w:type="paragraph" w:styleId="ListBullet">
    <w:name w:val="List Bullet"/>
    <w:basedOn w:val="Normal"/>
    <w:uiPriority w:val="99"/>
    <w:unhideWhenUsed/>
    <w:rsid w:val="008864CF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3E0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3062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6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5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83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74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Sauvé</dc:creator>
  <cp:lastModifiedBy>Valued Customer</cp:lastModifiedBy>
  <cp:revision>26</cp:revision>
  <dcterms:created xsi:type="dcterms:W3CDTF">2010-11-15T14:12:00Z</dcterms:created>
  <dcterms:modified xsi:type="dcterms:W3CDTF">2012-06-06T18:13:00Z</dcterms:modified>
</cp:coreProperties>
</file>